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DF" w:rsidRPr="006834DF" w:rsidRDefault="006834DF" w:rsidP="006834DF">
      <w:pPr>
        <w:pStyle w:val="1"/>
        <w:spacing w:before="0" w:after="0" w:line="20" w:lineRule="atLeast"/>
        <w:jc w:val="right"/>
        <w:rPr>
          <w:rFonts w:ascii="Book Antiqua" w:hAnsi="Book Antiqua"/>
          <w:b/>
          <w:bCs/>
          <w:sz w:val="22"/>
          <w:szCs w:val="22"/>
        </w:rPr>
      </w:pPr>
      <w:bookmarkStart w:id="0" w:name="_Toc6851666"/>
      <w:r w:rsidRPr="006834DF">
        <w:rPr>
          <w:rFonts w:ascii="Book Antiqua" w:eastAsia="Times New Roman" w:hAnsi="Book Antiqua" w:cs="Times New Roman"/>
          <w:b/>
          <w:bCs/>
          <w:sz w:val="22"/>
          <w:szCs w:val="22"/>
        </w:rPr>
        <w:t>Раздел № 1</w:t>
      </w:r>
      <w:bookmarkEnd w:id="0"/>
    </w:p>
    <w:p w:rsidR="006834DF" w:rsidRPr="006834DF" w:rsidRDefault="006834DF" w:rsidP="006834DF">
      <w:pPr>
        <w:spacing w:line="20" w:lineRule="atLeast"/>
        <w:jc w:val="right"/>
        <w:rPr>
          <w:rFonts w:ascii="Book Antiqua" w:hAnsi="Book Antiqua"/>
          <w:bCs/>
          <w:i/>
        </w:rPr>
      </w:pPr>
      <w:r w:rsidRPr="006834DF">
        <w:rPr>
          <w:rFonts w:ascii="Book Antiqua" w:eastAsia="Times New Roman" w:hAnsi="Book Antiqua" w:cs="Times New Roman"/>
          <w:bCs/>
          <w:i/>
        </w:rPr>
        <w:t>в составе Отчета о деятельности члена СРО</w:t>
      </w:r>
    </w:p>
    <w:p w:rsidR="006834DF" w:rsidRPr="006834DF" w:rsidRDefault="006834DF" w:rsidP="006834DF">
      <w:pPr>
        <w:spacing w:line="20" w:lineRule="atLeast"/>
        <w:jc w:val="center"/>
        <w:rPr>
          <w:rFonts w:ascii="Book Antiqua" w:eastAsia="Times New Roman" w:hAnsi="Book Antiqua" w:cs="Times New Roman"/>
        </w:rPr>
      </w:pPr>
    </w:p>
    <w:p w:rsidR="006834DF" w:rsidRDefault="006834DF" w:rsidP="006834DF">
      <w:pPr>
        <w:spacing w:line="20" w:lineRule="atLeast"/>
        <w:jc w:val="center"/>
        <w:rPr>
          <w:rFonts w:ascii="Book Antiqua" w:eastAsia="Times New Roman" w:hAnsi="Book Antiqua" w:cs="Times New Roman"/>
          <w:b/>
          <w:caps/>
        </w:rPr>
      </w:pPr>
      <w:r w:rsidRPr="006834DF">
        <w:rPr>
          <w:rFonts w:ascii="Book Antiqua" w:eastAsia="Times New Roman" w:hAnsi="Book Antiqua" w:cs="Times New Roman"/>
          <w:b/>
          <w:caps/>
        </w:rPr>
        <w:t>Общие сведения</w:t>
      </w:r>
    </w:p>
    <w:tbl>
      <w:tblPr>
        <w:tblStyle w:val="11"/>
        <w:tblW w:w="9889" w:type="dxa"/>
        <w:tblLayout w:type="fixed"/>
        <w:tblLook w:val="0400" w:firstRow="0" w:lastRow="0" w:firstColumn="0" w:lastColumn="0" w:noHBand="0" w:noVBand="1"/>
      </w:tblPr>
      <w:tblGrid>
        <w:gridCol w:w="557"/>
        <w:gridCol w:w="2877"/>
        <w:gridCol w:w="6455"/>
      </w:tblGrid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  <w:vAlign w:val="center"/>
          </w:tcPr>
          <w:p w:rsidR="006834DF" w:rsidRPr="006834DF" w:rsidRDefault="006834DF" w:rsidP="006834DF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№</w:t>
            </w:r>
          </w:p>
          <w:p w:rsidR="006834DF" w:rsidRPr="006834DF" w:rsidRDefault="006834DF" w:rsidP="006834DF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proofErr w:type="gramStart"/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п</w:t>
            </w:r>
            <w:proofErr w:type="gramEnd"/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77" w:type="dxa"/>
            <w:vAlign w:val="center"/>
          </w:tcPr>
          <w:p w:rsidR="006834DF" w:rsidRPr="006834DF" w:rsidRDefault="006834DF" w:rsidP="006834DF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Реквизиты</w:t>
            </w:r>
          </w:p>
        </w:tc>
        <w:tc>
          <w:tcPr>
            <w:tcW w:w="6455" w:type="dxa"/>
            <w:vAlign w:val="center"/>
          </w:tcPr>
          <w:p w:rsidR="006834DF" w:rsidRPr="006834DF" w:rsidRDefault="006834DF" w:rsidP="006834DF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Значение</w:t>
            </w: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trHeight w:val="135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ОГРН или ОГРНИП, 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ИНН/КПП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дата постановки на учет: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Место нахождения 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Юридический адрес или адрес регистрации ИП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Адрес для направления почтовой корреспонденции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Дополнительные адреса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фактический адрес, адреса дополнительных офисов, филиалов и представительств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Адреса электронной почты для связи по 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e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-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Адреса сайтов </w:t>
            </w:r>
            <w:r w:rsidRPr="006834DF">
              <w:rPr>
                <w:rFonts w:ascii="Book Antiqua" w:hAnsi="Book Antiqua"/>
                <w:color w:val="auto"/>
                <w:sz w:val="18"/>
                <w:szCs w:val="18"/>
                <w:lang w:eastAsia="ru-RU"/>
              </w:rPr>
              <w:t>(</w:t>
            </w:r>
            <w:proofErr w:type="spellStart"/>
            <w:r w:rsidRPr="006834DF">
              <w:rPr>
                <w:rFonts w:ascii="Book Antiqua" w:hAnsi="Book Antiqua"/>
                <w:color w:val="auto"/>
                <w:sz w:val="18"/>
                <w:szCs w:val="18"/>
                <w:lang w:eastAsia="ru-RU"/>
              </w:rPr>
              <w:t>web</w:t>
            </w:r>
            <w:proofErr w:type="spellEnd"/>
            <w:r w:rsidRPr="006834DF">
              <w:rPr>
                <w:rFonts w:ascii="Book Antiqua" w:hAnsi="Book Antiqua"/>
                <w:color w:val="auto"/>
                <w:sz w:val="18"/>
                <w:szCs w:val="18"/>
                <w:lang w:eastAsia="ru-RU"/>
              </w:rPr>
              <w:t>-</w:t>
            </w:r>
            <w:r w:rsidRPr="006834DF">
              <w:rPr>
                <w:rFonts w:ascii="Book Antiqua" w:hAnsi="Book Antiqua"/>
                <w:color w:val="auto"/>
                <w:sz w:val="18"/>
                <w:szCs w:val="18"/>
                <w:lang w:val="en-US" w:eastAsia="ru-RU"/>
              </w:rPr>
              <w:t>site</w:t>
            </w:r>
            <w:r w:rsidRPr="006834DF">
              <w:rPr>
                <w:rFonts w:ascii="Book Antiqua" w:hAnsi="Book Antiqua"/>
                <w:color w:val="auto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Телефон/факс 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Наименование должности руководителя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ФИО руководителя</w:t>
            </w:r>
          </w:p>
          <w:p w:rsidR="006834DF" w:rsidRPr="006834DF" w:rsidRDefault="006834DF" w:rsidP="00643AAD">
            <w:pPr>
              <w:spacing w:line="20" w:lineRule="atLeast"/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Дата рождения руководителя: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Контактные данные руководителя 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Моб. телефон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Главный бухгалтер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ФИО, Моб. телефон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 xml:space="preserve">Уполномоченный представитель 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ФИО, Моб. телефон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Иные контактные лица, если имеются 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ФИО, Моб. телефон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Основной вид деятельности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(</w:t>
            </w:r>
            <w:proofErr w:type="gramStart"/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нужное</w:t>
            </w:r>
            <w:proofErr w:type="gramEnd"/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оставить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EB1C86" w:rsidRDefault="006834DF" w:rsidP="00643AAD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color w:val="auto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Осуществление функций застройщика, самостоятельно осуществляющего строительство, реконструкцию, капитальный ремонт, </w:t>
            </w:r>
            <w:r w:rsidRPr="00EB1C86"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>снос объектов капитального строительства</w:t>
            </w:r>
          </w:p>
          <w:p w:rsidR="006834DF" w:rsidRPr="00EB1C86" w:rsidRDefault="006834DF" w:rsidP="00643AAD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color w:val="auto"/>
                <w:sz w:val="18"/>
                <w:szCs w:val="18"/>
              </w:rPr>
            </w:pPr>
            <w:r w:rsidRPr="00EB1C86">
              <w:rPr>
                <w:rFonts w:ascii="Book Antiqua" w:hAnsi="Book Antiqua" w:cs="Times New Roman"/>
                <w:color w:val="auto"/>
                <w:sz w:val="18"/>
                <w:szCs w:val="18"/>
              </w:rPr>
              <w:t>Осуществление функций технического заказчика</w:t>
            </w:r>
          </w:p>
          <w:p w:rsidR="006834DF" w:rsidRPr="00EB1C86" w:rsidRDefault="006834DF" w:rsidP="00643AAD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color w:val="auto"/>
                <w:sz w:val="18"/>
                <w:szCs w:val="18"/>
              </w:rPr>
            </w:pPr>
            <w:r w:rsidRPr="00EB1C86"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>Осуществление функций генерального подрядчика</w:t>
            </w:r>
          </w:p>
          <w:p w:rsidR="006834DF" w:rsidRPr="00EB1C86" w:rsidRDefault="006834DF" w:rsidP="00643AAD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color w:val="auto"/>
                <w:sz w:val="18"/>
                <w:szCs w:val="18"/>
              </w:rPr>
            </w:pPr>
            <w:r w:rsidRPr="00EB1C86"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6834DF" w:rsidRPr="006834DF" w:rsidRDefault="006834DF" w:rsidP="00643AAD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EB1C86">
              <w:rPr>
                <w:rFonts w:ascii="Book Antiqua" w:eastAsia="Times New Roman" w:hAnsi="Book Antiqua" w:cs="Times New Roman"/>
                <w:color w:val="auto"/>
                <w:sz w:val="18"/>
                <w:szCs w:val="18"/>
              </w:rPr>
              <w:t xml:space="preserve">Подрядная организация 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6834DF" w:rsidRPr="006834DF" w:rsidRDefault="006834DF" w:rsidP="00643AAD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6834DF" w:rsidRPr="006834DF" w:rsidRDefault="006834DF" w:rsidP="00643AAD">
            <w:pPr>
              <w:numPr>
                <w:ilvl w:val="0"/>
                <w:numId w:val="1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Другое 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указать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):</w:t>
            </w: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В </w:t>
            </w:r>
            <w:proofErr w:type="gramStart"/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реализации</w:t>
            </w:r>
            <w:proofErr w:type="gramEnd"/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каких видов строительных проектов участвует Ваша организация: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(</w:t>
            </w:r>
            <w:proofErr w:type="gramStart"/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нужное</w:t>
            </w:r>
            <w:proofErr w:type="gramEnd"/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 оставить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Строительство объектов коммунального хозяйства</w:t>
            </w:r>
          </w:p>
          <w:p w:rsidR="006834DF" w:rsidRPr="006834DF" w:rsidRDefault="006834DF" w:rsidP="00643AAD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Строительство социальных объектов</w:t>
            </w:r>
          </w:p>
          <w:p w:rsidR="006834DF" w:rsidRPr="006834DF" w:rsidRDefault="006834DF" w:rsidP="00643AAD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Строительство коммерческой недвижимости</w:t>
            </w:r>
          </w:p>
          <w:p w:rsidR="006834DF" w:rsidRPr="006834DF" w:rsidRDefault="006834DF" w:rsidP="00643AAD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Строительство промышленных объектов</w:t>
            </w:r>
          </w:p>
          <w:p w:rsidR="006834DF" w:rsidRPr="006834DF" w:rsidRDefault="006834DF" w:rsidP="00643AAD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Строительство линейных объектов, в </w:t>
            </w:r>
            <w:proofErr w:type="spellStart"/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т.ч</w:t>
            </w:r>
            <w:proofErr w:type="spellEnd"/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. дорог</w:t>
            </w:r>
          </w:p>
          <w:p w:rsidR="006834DF" w:rsidRPr="006834DF" w:rsidRDefault="006834DF" w:rsidP="00643AAD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Строительство жилья</w:t>
            </w:r>
          </w:p>
          <w:p w:rsidR="006834DF" w:rsidRPr="006834DF" w:rsidRDefault="006834DF" w:rsidP="00643AAD">
            <w:pPr>
              <w:numPr>
                <w:ilvl w:val="0"/>
                <w:numId w:val="2"/>
              </w:numPr>
              <w:tabs>
                <w:tab w:val="left" w:pos="283"/>
              </w:tabs>
              <w:spacing w:line="20" w:lineRule="atLeast"/>
              <w:ind w:left="0" w:firstLine="0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Другой 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указать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):</w:t>
            </w: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Виды сопутствующей деятельности </w:t>
            </w:r>
          </w:p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при наличии указать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Основной регион деятельности по строительству 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указать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Дополнительные регионы деятельности по строительству (</w:t>
            </w:r>
            <w:r w:rsidRPr="006834DF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указать</w:t>
            </w:r>
            <w:r w:rsidRPr="006834DF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6834DF" w:rsidRPr="006834DF" w:rsidTr="0068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6834D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877" w:type="dxa"/>
          </w:tcPr>
          <w:p w:rsidR="006834DF" w:rsidRPr="006834DF" w:rsidRDefault="006834DF" w:rsidP="00643AAD">
            <w:pPr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 xml:space="preserve">Дополнительная информация </w:t>
            </w:r>
            <w:r w:rsidRPr="006834DF">
              <w:rPr>
                <w:rFonts w:ascii="Book Antiqua" w:hAnsi="Book Antiqua" w:cs="Times New Roman"/>
                <w:sz w:val="18"/>
                <w:szCs w:val="18"/>
              </w:rPr>
              <w:br/>
              <w:t>(</w:t>
            </w:r>
            <w:r w:rsidRPr="006834DF">
              <w:rPr>
                <w:rFonts w:ascii="Book Antiqua" w:hAnsi="Book Antiqua" w:cs="Times New Roman"/>
                <w:i/>
                <w:sz w:val="18"/>
                <w:szCs w:val="18"/>
              </w:rPr>
              <w:t>по усмотрению юридического лица/индивидуального предпринимателя</w:t>
            </w:r>
            <w:r w:rsidRPr="006834DF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6455" w:type="dxa"/>
          </w:tcPr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  <w:p w:rsidR="006834DF" w:rsidRPr="006834DF" w:rsidRDefault="006834DF" w:rsidP="00643AAD">
            <w:pPr>
              <w:tabs>
                <w:tab w:val="left" w:pos="141"/>
              </w:tabs>
              <w:spacing w:line="20" w:lineRule="atLeast"/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:rsidR="006834DF" w:rsidRPr="006834DF" w:rsidRDefault="006834DF" w:rsidP="006834DF">
      <w:pPr>
        <w:spacing w:line="20" w:lineRule="atLeast"/>
        <w:jc w:val="center"/>
        <w:rPr>
          <w:rFonts w:ascii="Book Antiqua" w:hAnsi="Book Antiqua" w:cs="Times New Roman"/>
          <w:sz w:val="18"/>
          <w:szCs w:val="18"/>
        </w:rPr>
      </w:pPr>
    </w:p>
    <w:p w:rsidR="006834DF" w:rsidRPr="006834DF" w:rsidRDefault="006834DF" w:rsidP="006834DF">
      <w:pPr>
        <w:spacing w:line="20" w:lineRule="atLeast"/>
        <w:jc w:val="center"/>
        <w:rPr>
          <w:rFonts w:ascii="Book Antiqua" w:hAnsi="Book Antiqua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723"/>
        <w:gridCol w:w="4022"/>
      </w:tblGrid>
      <w:tr w:rsidR="006834DF" w:rsidRPr="006834DF" w:rsidTr="00643AAD">
        <w:tc>
          <w:tcPr>
            <w:tcW w:w="254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3402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>________________________</w:t>
            </w:r>
          </w:p>
        </w:tc>
        <w:tc>
          <w:tcPr>
            <w:tcW w:w="4249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>_________________________________________</w:t>
            </w:r>
          </w:p>
        </w:tc>
      </w:tr>
      <w:tr w:rsidR="006834DF" w:rsidRPr="006834DF" w:rsidTr="00643AAD">
        <w:tc>
          <w:tcPr>
            <w:tcW w:w="2547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>(</w:t>
            </w:r>
            <w:r w:rsidRPr="006834DF">
              <w:rPr>
                <w:rFonts w:ascii="Book Antiqua" w:hAnsi="Book Antiqua" w:cs="Times New Roman"/>
                <w:i/>
                <w:sz w:val="18"/>
                <w:szCs w:val="18"/>
              </w:rPr>
              <w:t>Должность</w:t>
            </w:r>
            <w:r w:rsidRPr="006834DF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>(</w:t>
            </w:r>
            <w:r w:rsidRPr="006834DF">
              <w:rPr>
                <w:rFonts w:ascii="Book Antiqua" w:hAnsi="Book Antiqua" w:cs="Times New Roman"/>
                <w:i/>
                <w:sz w:val="18"/>
                <w:szCs w:val="18"/>
              </w:rPr>
              <w:t>Подпись, М.П.</w:t>
            </w:r>
            <w:r w:rsidRPr="006834DF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4249" w:type="dxa"/>
          </w:tcPr>
          <w:p w:rsidR="006834DF" w:rsidRPr="006834DF" w:rsidRDefault="006834DF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>(</w:t>
            </w:r>
            <w:r w:rsidRPr="006834DF">
              <w:rPr>
                <w:rFonts w:ascii="Book Antiqua" w:hAnsi="Book Antiqua" w:cs="Times New Roman"/>
                <w:i/>
                <w:sz w:val="18"/>
                <w:szCs w:val="18"/>
              </w:rPr>
              <w:t>И.О. Фамилия</w:t>
            </w:r>
            <w:r w:rsidRPr="006834DF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  <w:p w:rsidR="006834DF" w:rsidRPr="006834DF" w:rsidRDefault="006834DF" w:rsidP="00643AAD">
            <w:pPr>
              <w:spacing w:line="20" w:lineRule="atLeast"/>
              <w:jc w:val="right"/>
              <w:rPr>
                <w:rFonts w:ascii="Book Antiqua" w:hAnsi="Book Antiqua" w:cs="Times New Roman"/>
                <w:sz w:val="18"/>
                <w:szCs w:val="18"/>
              </w:rPr>
            </w:pPr>
            <w:r w:rsidRPr="006834DF">
              <w:rPr>
                <w:rFonts w:ascii="Book Antiqua" w:hAnsi="Book Antiqua" w:cs="Times New Roman"/>
                <w:sz w:val="18"/>
                <w:szCs w:val="18"/>
              </w:rPr>
              <w:t>Дата: «___»___________________20__ года</w:t>
            </w:r>
          </w:p>
        </w:tc>
      </w:tr>
    </w:tbl>
    <w:p w:rsidR="006834DF" w:rsidRPr="006834DF" w:rsidRDefault="006834DF" w:rsidP="006834DF">
      <w:pPr>
        <w:spacing w:line="20" w:lineRule="atLeast"/>
        <w:jc w:val="center"/>
        <w:rPr>
          <w:rFonts w:ascii="Book Antiqua" w:hAnsi="Book Antiqua" w:cs="Times New Roman"/>
          <w:sz w:val="18"/>
          <w:szCs w:val="18"/>
        </w:rPr>
      </w:pPr>
    </w:p>
    <w:p w:rsidR="00E444F0" w:rsidRPr="006834DF" w:rsidRDefault="006834DF" w:rsidP="00EB1C86">
      <w:pPr>
        <w:spacing w:line="20" w:lineRule="atLeast"/>
        <w:rPr>
          <w:rFonts w:ascii="Book Antiqua" w:hAnsi="Book Antiqua"/>
          <w:sz w:val="18"/>
          <w:szCs w:val="18"/>
        </w:rPr>
      </w:pPr>
      <w:r w:rsidRPr="006834DF">
        <w:rPr>
          <w:rFonts w:ascii="Book Antiqua" w:hAnsi="Book Antiqua" w:cs="Times New Roman"/>
          <w:sz w:val="18"/>
          <w:szCs w:val="18"/>
        </w:rPr>
        <w:t xml:space="preserve">   </w:t>
      </w:r>
      <w:r w:rsidRPr="006834DF">
        <w:rPr>
          <w:rFonts w:ascii="Book Antiqua" w:hAnsi="Book Antiqua" w:cs="Times New Roman"/>
          <w:sz w:val="18"/>
          <w:szCs w:val="18"/>
        </w:rPr>
        <w:tab/>
      </w:r>
      <w:bookmarkStart w:id="1" w:name="_GoBack"/>
      <w:bookmarkEnd w:id="1"/>
    </w:p>
    <w:sectPr w:rsidR="00E444F0" w:rsidRPr="0068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5"/>
    <w:rsid w:val="00561815"/>
    <w:rsid w:val="006834DF"/>
    <w:rsid w:val="00E444F0"/>
    <w:rsid w:val="00E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834D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4DF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11">
    <w:name w:val="Таблица простая 11"/>
    <w:basedOn w:val="a1"/>
    <w:uiPriority w:val="41"/>
    <w:rsid w:val="006834DF"/>
    <w:pPr>
      <w:spacing w:after="0" w:line="240" w:lineRule="auto"/>
    </w:pPr>
    <w:rPr>
      <w:rFonts w:ascii="Book Antiqua" w:hAnsi="Book Antiqu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6834DF"/>
    <w:pPr>
      <w:spacing w:after="0" w:line="240" w:lineRule="auto"/>
    </w:pPr>
    <w:rPr>
      <w:rFonts w:ascii="Book Antiqua" w:hAnsi="Book Antiqu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834D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4DF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11">
    <w:name w:val="Таблица простая 11"/>
    <w:basedOn w:val="a1"/>
    <w:uiPriority w:val="41"/>
    <w:rsid w:val="006834DF"/>
    <w:pPr>
      <w:spacing w:after="0" w:line="240" w:lineRule="auto"/>
    </w:pPr>
    <w:rPr>
      <w:rFonts w:ascii="Book Antiqua" w:hAnsi="Book Antiqua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6834DF"/>
    <w:pPr>
      <w:spacing w:after="0" w:line="240" w:lineRule="auto"/>
    </w:pPr>
    <w:rPr>
      <w:rFonts w:ascii="Book Antiqua" w:hAnsi="Book Antiqu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2020-01-13T01:27:00Z</dcterms:created>
  <dcterms:modified xsi:type="dcterms:W3CDTF">2020-01-13T02:02:00Z</dcterms:modified>
</cp:coreProperties>
</file>